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80B42" w14:textId="77777777" w:rsidR="00A917B9" w:rsidRDefault="00A917B9" w:rsidP="00A917B9">
      <w:pPr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2CD4A12B" w14:textId="77777777" w:rsidR="00A917B9" w:rsidRPr="00EF4B47" w:rsidRDefault="00A917B9" w:rsidP="00A917B9">
      <w:pPr>
        <w:jc w:val="center"/>
        <w:rPr>
          <w:rFonts w:ascii="Times New Roman" w:hAnsi="Times New Roman" w:cs="Times New Roman"/>
          <w:b/>
          <w:bCs/>
        </w:rPr>
      </w:pPr>
      <w:r w:rsidRPr="00EF4B47">
        <w:rPr>
          <w:rFonts w:ascii="Times New Roman" w:hAnsi="Times New Roman" w:cs="Times New Roman"/>
          <w:b/>
          <w:bCs/>
        </w:rPr>
        <w:t>Formularz ofertowy</w:t>
      </w:r>
    </w:p>
    <w:p w14:paraId="7437BF51" w14:textId="77777777" w:rsidR="00A917B9" w:rsidRPr="00EF4B47" w:rsidRDefault="00A917B9" w:rsidP="00A917B9">
      <w:pPr>
        <w:spacing w:before="792" w:after="324" w:line="208" w:lineRule="auto"/>
        <w:ind w:left="144" w:right="141"/>
        <w:rPr>
          <w:rFonts w:ascii="Times New Roman" w:hAnsi="Times New Roman" w:cs="Times New Roman"/>
          <w:color w:val="000000"/>
        </w:rPr>
      </w:pPr>
      <w:r w:rsidRPr="00EF4B47">
        <w:rPr>
          <w:rFonts w:ascii="Times New Roman" w:hAnsi="Times New Roman" w:cs="Times New Roman"/>
          <w:color w:val="000000"/>
        </w:rPr>
        <w:t>1. Nazwa i adres Oferenta:</w:t>
      </w:r>
    </w:p>
    <w:p w14:paraId="19B37852" w14:textId="77777777" w:rsidR="00A917B9" w:rsidRPr="00EF4B47" w:rsidRDefault="00A917B9" w:rsidP="00A917B9">
      <w:pPr>
        <w:pBdr>
          <w:top w:val="dotted" w:sz="12" w:space="10" w:color="000000"/>
        </w:pBdr>
        <w:spacing w:before="16" w:after="324"/>
        <w:ind w:left="72" w:right="141"/>
        <w:jc w:val="both"/>
        <w:rPr>
          <w:rFonts w:ascii="Times New Roman" w:hAnsi="Times New Roman" w:cs="Times New Roman"/>
          <w:color w:val="000000"/>
        </w:rPr>
      </w:pPr>
      <w:r w:rsidRPr="00EF4B47">
        <w:rPr>
          <w:rFonts w:ascii="Times New Roman" w:hAnsi="Times New Roman" w:cs="Times New Roman"/>
          <w:color w:val="000000"/>
          <w:spacing w:val="5"/>
        </w:rPr>
        <w:t xml:space="preserve">2. Doświadczenie Oferenta w prowadzeniu działalności w zakresie świadczenia usług lekarskich wraz </w:t>
      </w:r>
      <w:r w:rsidRPr="00EF4B47">
        <w:rPr>
          <w:rFonts w:ascii="Times New Roman" w:hAnsi="Times New Roman" w:cs="Times New Roman"/>
          <w:color w:val="000000"/>
        </w:rPr>
        <w:t>z gabinetem zabiegowym pielęgniarskim:</w:t>
      </w:r>
    </w:p>
    <w:p w14:paraId="151B98DD" w14:textId="77777777" w:rsidR="00A917B9" w:rsidRPr="00EF4B47" w:rsidRDefault="00A917B9" w:rsidP="00A917B9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EF4B47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</w:t>
      </w:r>
    </w:p>
    <w:p w14:paraId="5EC41D2A" w14:textId="77777777" w:rsidR="00A917B9" w:rsidRPr="00EF4B47" w:rsidRDefault="00A917B9" w:rsidP="00A917B9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 w:rsidRPr="00EF4B47">
        <w:rPr>
          <w:rFonts w:ascii="Times New Roman" w:hAnsi="Times New Roman" w:cs="Times New Roman"/>
          <w:color w:val="000000"/>
        </w:rPr>
        <w:t>3. Osoby realizujące świadczenia w imieniu Oferenta:</w:t>
      </w:r>
    </w:p>
    <w:tbl>
      <w:tblPr>
        <w:tblStyle w:val="Tabela-Siatka"/>
        <w:tblW w:w="0" w:type="auto"/>
        <w:tblInd w:w="72" w:type="dxa"/>
        <w:tblLook w:val="04A0" w:firstRow="1" w:lastRow="0" w:firstColumn="1" w:lastColumn="0" w:noHBand="0" w:noVBand="1"/>
      </w:tblPr>
      <w:tblGrid>
        <w:gridCol w:w="602"/>
        <w:gridCol w:w="3019"/>
        <w:gridCol w:w="1741"/>
        <w:gridCol w:w="1750"/>
        <w:gridCol w:w="1747"/>
      </w:tblGrid>
      <w:tr w:rsidR="00A917B9" w:rsidRPr="00EF4B47" w14:paraId="3133D45E" w14:textId="77777777" w:rsidTr="006B23B4">
        <w:trPr>
          <w:trHeight w:val="1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CE05" w14:textId="77777777" w:rsidR="00A917B9" w:rsidRPr="00EF4B47" w:rsidRDefault="00A917B9" w:rsidP="006B23B4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F4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4FAA" w14:textId="77777777" w:rsidR="00A917B9" w:rsidRPr="00EF4B47" w:rsidRDefault="00A917B9" w:rsidP="006B23B4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E8EC" w14:textId="77777777" w:rsidR="00A917B9" w:rsidRPr="00EF4B47" w:rsidRDefault="00A917B9" w:rsidP="006B23B4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Kwalifikacje zawodowe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A077" w14:textId="77777777" w:rsidR="00A917B9" w:rsidRPr="00EF4B47" w:rsidRDefault="00A917B9" w:rsidP="006B23B4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prawa wykonywania zawodu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E34C" w14:textId="77777777" w:rsidR="00A917B9" w:rsidRPr="00EF4B47" w:rsidRDefault="00A917B9" w:rsidP="006B23B4">
            <w:pPr>
              <w:spacing w:before="16" w:after="324" w:line="24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4B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Inne dokumenty uprawniające do realizacji świadczeń</w:t>
            </w:r>
          </w:p>
        </w:tc>
      </w:tr>
      <w:tr w:rsidR="00A917B9" w:rsidRPr="00EF4B47" w14:paraId="792A1C2E" w14:textId="77777777" w:rsidTr="006B23B4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FA6F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3777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7A1E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98FB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A4FC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17B9" w:rsidRPr="00EF4B47" w14:paraId="28BE8A5B" w14:textId="77777777" w:rsidTr="006B23B4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93C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B9E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C105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CA23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7B14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917B9" w:rsidRPr="00EF4B47" w14:paraId="78069B72" w14:textId="77777777" w:rsidTr="006B23B4">
        <w:trPr>
          <w:trHeight w:val="6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819A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C1CA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6236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86F5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60EF" w14:textId="77777777" w:rsidR="00A917B9" w:rsidRPr="00EF4B47" w:rsidRDefault="00A917B9" w:rsidP="006B23B4">
            <w:pPr>
              <w:spacing w:before="16" w:after="324" w:line="24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0865076" w14:textId="77777777" w:rsidR="00A917B9" w:rsidRDefault="00A917B9" w:rsidP="00A917B9">
      <w:pPr>
        <w:spacing w:before="252"/>
        <w:ind w:left="284" w:right="144" w:hanging="284"/>
        <w:jc w:val="both"/>
        <w:rPr>
          <w:rFonts w:ascii="Times New Roman" w:hAnsi="Times New Roman" w:cs="Times New Roman"/>
        </w:rPr>
      </w:pPr>
      <w:r w:rsidRPr="00EF4B47">
        <w:rPr>
          <w:rFonts w:ascii="Times New Roman" w:hAnsi="Times New Roman" w:cs="Times New Roman"/>
          <w:color w:val="000000"/>
        </w:rPr>
        <w:t xml:space="preserve">4. </w:t>
      </w:r>
      <w:r>
        <w:rPr>
          <w:rFonts w:ascii="Times New Roman" w:hAnsi="Times New Roman" w:cs="Times New Roman"/>
          <w:color w:val="000000"/>
        </w:rPr>
        <w:t>Cena oferowana za świadczenie</w:t>
      </w:r>
      <w:r w:rsidRPr="00EF4B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 rzecz gminy Grodków usług w zakresie weekendowej opieki zdrowotnej w Grodkowie </w:t>
      </w:r>
      <w:r w:rsidRPr="00EF4B47">
        <w:rPr>
          <w:rFonts w:ascii="Times New Roman" w:hAnsi="Times New Roman" w:cs="Times New Roman"/>
          <w:color w:val="000000"/>
        </w:rPr>
        <w:t>od 10.05.2025 r. do 28.12.2025 r.</w:t>
      </w:r>
      <w:r w:rsidRPr="00EF4B4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wynosi łącznie zł brutto:</w:t>
      </w:r>
    </w:p>
    <w:p w14:paraId="2BC99603" w14:textId="77777777" w:rsidR="00A917B9" w:rsidRPr="00EF4B47" w:rsidRDefault="00A917B9" w:rsidP="00A917B9">
      <w:pPr>
        <w:spacing w:before="252"/>
        <w:ind w:right="144"/>
        <w:jc w:val="both"/>
        <w:rPr>
          <w:rFonts w:ascii="Times New Roman" w:hAnsi="Times New Roman" w:cs="Times New Roman"/>
        </w:rPr>
      </w:pPr>
    </w:p>
    <w:p w14:paraId="6F8CAE14" w14:textId="77777777" w:rsidR="00A917B9" w:rsidRDefault="00A917B9" w:rsidP="00A917B9">
      <w:pPr>
        <w:pBdr>
          <w:top w:val="dotted" w:sz="12" w:space="10" w:color="000000"/>
        </w:pBdr>
        <w:spacing w:before="16" w:after="324"/>
        <w:ind w:left="72"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(słownie zł brutto)</w:t>
      </w:r>
    </w:p>
    <w:p w14:paraId="02FF2FED" w14:textId="77777777" w:rsidR="00A917B9" w:rsidRPr="00CA0158" w:rsidRDefault="00A917B9" w:rsidP="00A917B9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CA0158">
        <w:rPr>
          <w:rFonts w:ascii="Times New Roman" w:hAnsi="Times New Roman" w:cs="Times New Roman"/>
          <w:color w:val="000000"/>
        </w:rPr>
        <w:t xml:space="preserve">5. Oferent oświadcza, że do ceny </w:t>
      </w:r>
      <w:r>
        <w:rPr>
          <w:rFonts w:ascii="Times New Roman" w:hAnsi="Times New Roman" w:cs="Times New Roman"/>
          <w:color w:val="000000"/>
        </w:rPr>
        <w:t xml:space="preserve">oferowanej w pkt 4 </w:t>
      </w:r>
      <w:r w:rsidRPr="00CA0158">
        <w:rPr>
          <w:rFonts w:ascii="Times New Roman" w:hAnsi="Times New Roman" w:cs="Times New Roman"/>
          <w:color w:val="000000"/>
        </w:rPr>
        <w:t>został doliczony podatek VAT …………</w:t>
      </w:r>
      <w:r>
        <w:rPr>
          <w:rFonts w:ascii="Times New Roman" w:hAnsi="Times New Roman" w:cs="Times New Roman"/>
          <w:color w:val="000000"/>
        </w:rPr>
        <w:t>……</w:t>
      </w:r>
      <w:r w:rsidRPr="00CA0158">
        <w:rPr>
          <w:rFonts w:ascii="Times New Roman" w:hAnsi="Times New Roman" w:cs="Times New Roman"/>
          <w:color w:val="000000"/>
        </w:rPr>
        <w:t>%</w:t>
      </w:r>
    </w:p>
    <w:p w14:paraId="12DE57EA" w14:textId="77777777" w:rsidR="00A917B9" w:rsidRPr="00CA0158" w:rsidRDefault="00A917B9" w:rsidP="00A917B9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CA0158">
        <w:rPr>
          <w:rFonts w:ascii="Times New Roman" w:hAnsi="Times New Roman" w:cs="Times New Roman"/>
          <w:color w:val="000000"/>
        </w:rPr>
        <w:t>6. Jedna godzina świadczonej usługi wynosi zł brutto: ………………………………………</w:t>
      </w:r>
      <w:r>
        <w:rPr>
          <w:rFonts w:ascii="Times New Roman" w:hAnsi="Times New Roman" w:cs="Times New Roman"/>
          <w:color w:val="000000"/>
        </w:rPr>
        <w:t>………..</w:t>
      </w:r>
    </w:p>
    <w:p w14:paraId="76DF640E" w14:textId="77777777" w:rsidR="00A917B9" w:rsidRDefault="00A917B9" w:rsidP="00A917B9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  <w:r w:rsidRPr="00CA0158">
        <w:rPr>
          <w:rFonts w:ascii="Times New Roman" w:hAnsi="Times New Roman" w:cs="Times New Roman"/>
          <w:color w:val="000000"/>
        </w:rPr>
        <w:t>(słownie zł brutto)……………………………………………………………………………</w:t>
      </w:r>
      <w:r>
        <w:rPr>
          <w:rFonts w:ascii="Times New Roman" w:hAnsi="Times New Roman" w:cs="Times New Roman"/>
          <w:color w:val="000000"/>
        </w:rPr>
        <w:t>…………</w:t>
      </w:r>
    </w:p>
    <w:p w14:paraId="730E58D4" w14:textId="77777777" w:rsidR="00A917B9" w:rsidRDefault="00A917B9" w:rsidP="00A917B9">
      <w:pPr>
        <w:pBdr>
          <w:top w:val="dotted" w:sz="12" w:space="10" w:color="000000"/>
        </w:pBdr>
        <w:spacing w:before="16" w:after="324"/>
        <w:ind w:right="141"/>
        <w:rPr>
          <w:rFonts w:ascii="Times New Roman" w:hAnsi="Times New Roman" w:cs="Times New Roman"/>
          <w:color w:val="000000"/>
        </w:rPr>
      </w:pPr>
    </w:p>
    <w:p w14:paraId="0872C504" w14:textId="77777777" w:rsidR="00A917B9" w:rsidRDefault="00A917B9" w:rsidP="00A917B9">
      <w:pPr>
        <w:pBdr>
          <w:top w:val="dotted" w:sz="12" w:space="10" w:color="000000"/>
        </w:pBdr>
        <w:spacing w:before="16" w:after="0"/>
        <w:ind w:right="14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……………………………………..</w:t>
      </w:r>
    </w:p>
    <w:p w14:paraId="35FCD1A4" w14:textId="77777777" w:rsidR="00A917B9" w:rsidRPr="00CA0158" w:rsidRDefault="00A917B9" w:rsidP="00A917B9">
      <w:pPr>
        <w:pBdr>
          <w:top w:val="dotted" w:sz="12" w:space="10" w:color="000000"/>
        </w:pBdr>
        <w:spacing w:before="16" w:after="0"/>
        <w:ind w:right="141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d</w:t>
      </w:r>
      <w:r w:rsidRPr="00CA0158">
        <w:rPr>
          <w:rFonts w:ascii="Times New Roman" w:hAnsi="Times New Roman" w:cs="Times New Roman"/>
          <w:color w:val="000000"/>
          <w:sz w:val="18"/>
          <w:szCs w:val="18"/>
        </w:rPr>
        <w:t xml:space="preserve">ata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</w:t>
      </w:r>
      <w:r w:rsidRPr="00CA0158">
        <w:rPr>
          <w:rFonts w:ascii="Times New Roman" w:hAnsi="Times New Roman" w:cs="Times New Roman"/>
          <w:color w:val="000000"/>
          <w:sz w:val="18"/>
          <w:szCs w:val="18"/>
        </w:rPr>
        <w:t xml:space="preserve">  pieczątka i podpis Oferenta</w:t>
      </w:r>
    </w:p>
    <w:p w14:paraId="11DA373E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25"/>
    <w:rsid w:val="006F3ED1"/>
    <w:rsid w:val="00856025"/>
    <w:rsid w:val="00943111"/>
    <w:rsid w:val="00961C06"/>
    <w:rsid w:val="00A917B9"/>
    <w:rsid w:val="00B2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21F03-A996-4C4C-A728-025BF7FB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7B9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5602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602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602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602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602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602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602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602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602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6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60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60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60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60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60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60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60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6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6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602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6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602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60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6025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60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6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60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602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917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2025-04-24T07:26:00Z</dcterms:created>
  <dcterms:modified xsi:type="dcterms:W3CDTF">2025-04-24T07:26:00Z</dcterms:modified>
</cp:coreProperties>
</file>